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E19" w:rsidRDefault="00910E19">
      <w:r>
        <w:t xml:space="preserve">                                  </w:t>
      </w:r>
      <w:r w:rsidR="00325082">
        <w:t xml:space="preserve">                                  </w:t>
      </w:r>
      <w:r>
        <w:t xml:space="preserve">                              </w:t>
      </w:r>
      <w:r w:rsidRPr="00910E19">
        <w:t xml:space="preserve">  Al Dir</w:t>
      </w:r>
      <w:r>
        <w:t>igente Scolastico</w:t>
      </w:r>
    </w:p>
    <w:p w:rsidR="00910E19" w:rsidRDefault="00910E19">
      <w:r>
        <w:t xml:space="preserve">                                                                                                   I.T.I.S. “E.  BARSANTI”</w:t>
      </w:r>
    </w:p>
    <w:p w:rsidR="00325082" w:rsidRDefault="00325082">
      <w:r>
        <w:t xml:space="preserve">                                                                                                   POMIGLIANO D’ARCO (Na)</w:t>
      </w:r>
    </w:p>
    <w:p w:rsidR="00325082" w:rsidRDefault="00325082">
      <w:r>
        <w:t>OGGETTO: DOMANDA PER USUFRUIRE DEL CONGEDO MALATTIA BAMBINO</w:t>
      </w:r>
    </w:p>
    <w:p w:rsidR="00325082" w:rsidRDefault="00910E19">
      <w:r w:rsidRPr="00910E19">
        <w:t xml:space="preserve">Il/La sottoscritto/a     </w:t>
      </w:r>
      <w:r w:rsidR="00325082">
        <w:t>___________________________________nato/a ___________________ il_________</w:t>
      </w:r>
      <w:r w:rsidRPr="00910E19">
        <w:t xml:space="preserve">                                                                                                                                                                                                </w:t>
      </w:r>
    </w:p>
    <w:p w:rsidR="00910E19" w:rsidRDefault="00910E19">
      <w:proofErr w:type="gramStart"/>
      <w:r w:rsidRPr="00910E19">
        <w:t>residente</w:t>
      </w:r>
      <w:proofErr w:type="gramEnd"/>
      <w:r w:rsidRPr="00910E19">
        <w:t xml:space="preserve"> a     </w:t>
      </w:r>
      <w:r w:rsidR="00325082">
        <w:t>______________________________</w:t>
      </w:r>
      <w:r w:rsidRPr="00910E19">
        <w:t xml:space="preserve"> in Via </w:t>
      </w:r>
      <w:r w:rsidR="00325082">
        <w:t>______________________________</w:t>
      </w:r>
      <w:r w:rsidRPr="00910E19">
        <w:t>n.</w:t>
      </w:r>
      <w:r w:rsidR="00325082">
        <w:t>______</w:t>
      </w:r>
      <w:r w:rsidRPr="00910E19">
        <w:t xml:space="preserve">      </w:t>
      </w:r>
      <w:r w:rsidR="00325082">
        <w:t xml:space="preserve">                               </w:t>
      </w:r>
    </w:p>
    <w:p w:rsidR="00910E19" w:rsidRDefault="00910E19">
      <w:proofErr w:type="gramStart"/>
      <w:r w:rsidRPr="00910E19">
        <w:t>in</w:t>
      </w:r>
      <w:proofErr w:type="gramEnd"/>
      <w:r w:rsidRPr="00910E19">
        <w:t xml:space="preserve"> servizio presso  </w:t>
      </w:r>
      <w:r>
        <w:t xml:space="preserve">questa Istituzione Scolastica </w:t>
      </w:r>
      <w:r w:rsidRPr="00910E19">
        <w:t xml:space="preserve">  in qualità di</w:t>
      </w:r>
      <w:r>
        <w:t>________________________________</w:t>
      </w:r>
    </w:p>
    <w:p w:rsidR="00910E19" w:rsidRDefault="00910E19">
      <w:r w:rsidRPr="00910E19">
        <w:t xml:space="preserve"> Con contratto a tempo: </w:t>
      </w:r>
      <w:r>
        <w:t>in</w:t>
      </w:r>
      <w:r w:rsidRPr="00910E19">
        <w:t xml:space="preserve">determinato   </w:t>
      </w:r>
      <w:r w:rsidR="00325082">
        <w:t xml:space="preserve">- </w:t>
      </w:r>
      <w:r w:rsidRPr="00910E19">
        <w:t xml:space="preserve">a tempo determinato </w:t>
      </w:r>
      <w:r w:rsidR="00325082">
        <w:t>dal                         al</w:t>
      </w:r>
    </w:p>
    <w:p w:rsidR="00910E19" w:rsidRDefault="00910E19">
      <w:r w:rsidRPr="00910E19">
        <w:t xml:space="preserve"> </w:t>
      </w:r>
      <w:proofErr w:type="gramStart"/>
      <w:r w:rsidRPr="00910E19">
        <w:t>genitore</w:t>
      </w:r>
      <w:proofErr w:type="gramEnd"/>
      <w:r w:rsidRPr="00910E19">
        <w:t xml:space="preserve"> del bambino</w:t>
      </w:r>
      <w:r>
        <w:t>/a</w:t>
      </w:r>
      <w:r w:rsidRPr="00910E19">
        <w:t xml:space="preserve">  </w:t>
      </w:r>
      <w:r w:rsidR="00325082">
        <w:softHyphen/>
      </w:r>
      <w:r w:rsidR="00325082">
        <w:softHyphen/>
      </w:r>
      <w:r w:rsidR="00325082">
        <w:softHyphen/>
      </w:r>
      <w:r w:rsidR="00325082">
        <w:softHyphen/>
      </w:r>
      <w:r w:rsidR="00325082">
        <w:softHyphen/>
      </w:r>
      <w:r w:rsidR="00325082">
        <w:softHyphen/>
      </w:r>
      <w:r w:rsidR="00325082">
        <w:softHyphen/>
      </w:r>
      <w:r w:rsidR="00325082">
        <w:softHyphen/>
      </w:r>
      <w:r w:rsidR="00325082">
        <w:softHyphen/>
      </w:r>
      <w:r w:rsidR="00325082">
        <w:softHyphen/>
      </w:r>
      <w:r w:rsidR="00325082">
        <w:softHyphen/>
      </w:r>
      <w:r w:rsidR="00325082">
        <w:softHyphen/>
      </w:r>
      <w:r w:rsidR="00325082">
        <w:softHyphen/>
      </w:r>
      <w:r w:rsidR="00325082">
        <w:softHyphen/>
      </w:r>
      <w:r w:rsidR="00325082">
        <w:softHyphen/>
      </w:r>
      <w:r w:rsidR="00325082">
        <w:softHyphen/>
      </w:r>
      <w:r w:rsidR="00325082">
        <w:softHyphen/>
        <w:t>___________________________________</w:t>
      </w:r>
      <w:r w:rsidR="0044450B">
        <w:t xml:space="preserve">nato/a </w:t>
      </w:r>
      <w:proofErr w:type="spellStart"/>
      <w:r w:rsidR="0044450B">
        <w:t>a</w:t>
      </w:r>
      <w:r w:rsidR="00325082">
        <w:t>___________</w:t>
      </w:r>
      <w:r w:rsidR="0044450B">
        <w:t>______il</w:t>
      </w:r>
      <w:proofErr w:type="spellEnd"/>
      <w:r w:rsidR="0044450B">
        <w:t>_______</w:t>
      </w:r>
      <w:r w:rsidRPr="00910E19">
        <w:t xml:space="preserve">                                                                   </w:t>
      </w:r>
    </w:p>
    <w:p w:rsidR="00910E19" w:rsidRPr="00325082" w:rsidRDefault="00910E19">
      <w:pPr>
        <w:rPr>
          <w:b/>
        </w:rPr>
      </w:pPr>
      <w:r>
        <w:t xml:space="preserve">                                                                        </w:t>
      </w:r>
      <w:r w:rsidRPr="00910E19">
        <w:t xml:space="preserve">    </w:t>
      </w:r>
      <w:r w:rsidRPr="00325082">
        <w:rPr>
          <w:b/>
        </w:rPr>
        <w:t>COMUNICA</w:t>
      </w:r>
    </w:p>
    <w:p w:rsidR="00910E19" w:rsidRDefault="00910E19">
      <w:r w:rsidRPr="00910E19">
        <w:t>Che, causa malattia del bambino</w:t>
      </w:r>
      <w:r w:rsidR="00325082">
        <w:t>/a</w:t>
      </w:r>
      <w:r w:rsidRPr="00910E19">
        <w:t>, rimarrà assente dal lavoro per complessivi giorni</w:t>
      </w:r>
      <w:r>
        <w:t xml:space="preserve"> ___________</w:t>
      </w:r>
      <w:r w:rsidRPr="00910E19">
        <w:t xml:space="preserve">                dal </w:t>
      </w:r>
      <w:r>
        <w:t>_____________</w:t>
      </w:r>
      <w:proofErr w:type="gramStart"/>
      <w:r>
        <w:t>_</w:t>
      </w:r>
      <w:r w:rsidRPr="00910E19">
        <w:t xml:space="preserve">  al</w:t>
      </w:r>
      <w:proofErr w:type="gramEnd"/>
      <w:r>
        <w:t>__________________________</w:t>
      </w:r>
      <w:r w:rsidRPr="00910E19">
        <w:t xml:space="preserve"> , come da certificato medico allegato. </w:t>
      </w:r>
    </w:p>
    <w:p w:rsidR="00910E19" w:rsidRPr="00325082" w:rsidRDefault="00910E19">
      <w:pPr>
        <w:rPr>
          <w:b/>
        </w:rPr>
      </w:pPr>
      <w:r w:rsidRPr="00325082">
        <w:rPr>
          <w:b/>
        </w:rPr>
        <w:t xml:space="preserve">                                                                            DICHIARA </w:t>
      </w:r>
    </w:p>
    <w:p w:rsidR="00910E19" w:rsidRDefault="00910E19">
      <w:r w:rsidRPr="00910E19">
        <w:t xml:space="preserve"> ai sensi degli artt. 46 e 47 del D.P.R. n.445/2000, consapevole che in caso di dichiarazione mendace sarà punito ai sensi del codice penale secondo quanto prescritto dall’art. 76 , e di quanto previsto dagli artt. 71 e 75, a conoscenza del fatto che i dati forniti con autocertificazione saranno soggetti ad eventuale controllo da parte dell’Amministrazione  che l’altro genitore</w:t>
      </w:r>
      <w:r>
        <w:t>____________________________________________</w:t>
      </w:r>
      <w:r w:rsidRPr="00910E19">
        <w:t xml:space="preserve">                                                                                nello stesso periodo non è in astensione dal  servizio per lo stesso motivo, in quanto:</w:t>
      </w:r>
    </w:p>
    <w:p w:rsidR="00910E19" w:rsidRDefault="00910E19" w:rsidP="00910E19">
      <w:pPr>
        <w:pStyle w:val="Paragrafoelenco"/>
        <w:numPr>
          <w:ilvl w:val="0"/>
          <w:numId w:val="1"/>
        </w:numPr>
      </w:pPr>
      <w:r w:rsidRPr="00910E19">
        <w:t xml:space="preserve">Non è lavoratore dipendente; </w:t>
      </w:r>
    </w:p>
    <w:p w:rsidR="00325082" w:rsidRDefault="00910E19" w:rsidP="00325082">
      <w:pPr>
        <w:pStyle w:val="Paragrafoelenco"/>
        <w:numPr>
          <w:ilvl w:val="0"/>
          <w:numId w:val="1"/>
        </w:numPr>
      </w:pPr>
      <w:r w:rsidRPr="00910E19">
        <w:t xml:space="preserve">Pur essendo lavoratore dipendente </w:t>
      </w:r>
      <w:proofErr w:type="gramStart"/>
      <w:r w:rsidRPr="00910E19">
        <w:t xml:space="preserve">presso </w:t>
      </w:r>
      <w:r>
        <w:t xml:space="preserve"> (</w:t>
      </w:r>
      <w:proofErr w:type="gramEnd"/>
      <w:r>
        <w:t>indicare con esattezza l’indirizzo) ____________________________</w:t>
      </w:r>
      <w:r w:rsidR="00325082">
        <w:t>________________________________________</w:t>
      </w:r>
    </w:p>
    <w:p w:rsidR="00910E19" w:rsidRDefault="00910E19" w:rsidP="00325082">
      <w:pPr>
        <w:ind w:left="45"/>
      </w:pPr>
      <w:r w:rsidRPr="00910E19">
        <w:t xml:space="preserve">  </w:t>
      </w:r>
      <w:proofErr w:type="gramStart"/>
      <w:r w:rsidRPr="00910E19">
        <w:t>non</w:t>
      </w:r>
      <w:proofErr w:type="gramEnd"/>
      <w:r w:rsidRPr="00910E19">
        <w:t xml:space="preserve"> intende usufruire dell’assenza dal lavoro per il motivo suddetto;  e che lo stesso, durante l’attuale </w:t>
      </w:r>
      <w:r>
        <w:t xml:space="preserve">     </w:t>
      </w:r>
      <w:r w:rsidR="00325082">
        <w:t xml:space="preserve"> </w:t>
      </w:r>
      <w:r w:rsidRPr="00910E19">
        <w:t>anno di vita del bambino (</w:t>
      </w:r>
      <w:r>
        <w:t xml:space="preserve">        </w:t>
      </w:r>
      <w:r w:rsidRPr="00910E19">
        <w:t xml:space="preserve">):  </w:t>
      </w:r>
    </w:p>
    <w:p w:rsidR="00910E19" w:rsidRDefault="00910E19" w:rsidP="00910E19">
      <w:pPr>
        <w:pStyle w:val="Paragrafoelenco"/>
        <w:numPr>
          <w:ilvl w:val="0"/>
          <w:numId w:val="1"/>
        </w:numPr>
      </w:pPr>
      <w:r w:rsidRPr="00910E19">
        <w:t xml:space="preserve">Ha già fruito di </w:t>
      </w:r>
      <w:proofErr w:type="gramStart"/>
      <w:r w:rsidRPr="00910E19">
        <w:t>permessi  retribuiti</w:t>
      </w:r>
      <w:proofErr w:type="gramEnd"/>
      <w:r w:rsidRPr="00910E19">
        <w:t xml:space="preserve"> per malattia del figlio per complessivi giorni…………………..; </w:t>
      </w:r>
    </w:p>
    <w:p w:rsidR="00910E19" w:rsidRDefault="00910E19" w:rsidP="00910E19">
      <w:pPr>
        <w:pStyle w:val="Paragrafoelenco"/>
        <w:numPr>
          <w:ilvl w:val="0"/>
          <w:numId w:val="1"/>
        </w:numPr>
      </w:pPr>
      <w:r w:rsidRPr="00910E19">
        <w:t>Non ha fruito di alcun giorno di permesso retribuito per malattia del bambino.</w:t>
      </w:r>
    </w:p>
    <w:p w:rsidR="00325082" w:rsidRDefault="00910E19" w:rsidP="00910E19">
      <w:pPr>
        <w:ind w:left="45"/>
      </w:pPr>
      <w:r w:rsidRPr="00910E19">
        <w:t xml:space="preserve"> Il/la sottoscritto/a è consapevole che l’Amministrazione provvederà ai sensi dell’Art. 71 del </w:t>
      </w:r>
      <w:proofErr w:type="spellStart"/>
      <w:r w:rsidRPr="00910E19">
        <w:t>DPRn</w:t>
      </w:r>
      <w:proofErr w:type="spellEnd"/>
      <w:r w:rsidRPr="00910E19">
        <w:t xml:space="preserve">. 445 del 28.12.2000, ad effettuare controlli sulla veridicità delle dichiarazioni rese. </w:t>
      </w:r>
    </w:p>
    <w:p w:rsidR="0044450B" w:rsidRDefault="00910E19" w:rsidP="0044450B">
      <w:pPr>
        <w:ind w:left="45"/>
      </w:pPr>
      <w:r w:rsidRPr="00910E19">
        <w:t xml:space="preserve"> □ Dichiaro di autorizzare il trattamento dei miei dati personali ai sensi del GDPR – Regolamento UE 2016/679  </w:t>
      </w:r>
    </w:p>
    <w:p w:rsidR="00325082" w:rsidRDefault="00910E19" w:rsidP="0044450B">
      <w:pPr>
        <w:ind w:left="45"/>
      </w:pPr>
      <w:proofErr w:type="gramStart"/>
      <w:r w:rsidRPr="00910E19">
        <w:t>la</w:t>
      </w:r>
      <w:proofErr w:type="gramEnd"/>
      <w:r w:rsidRPr="00910E19">
        <w:t xml:space="preserve"> suddetta dichiarazione è richiesta ai fini della corretta applicazione dell’art. 47, comma 1, del D.lgs. n. 151/2001, il quale dispone che per malattia di ogni figlio di età non superiore a 3 anni, entrambi i genitori, alternativamente, hanno diritto di astenersi dal lavoro per periodi corrispondenti alle malattie di ciascun figlio.</w:t>
      </w:r>
    </w:p>
    <w:p w:rsidR="00325082" w:rsidRDefault="00325082" w:rsidP="00325082">
      <w:pPr>
        <w:ind w:left="45"/>
      </w:pPr>
      <w:r>
        <w:t>DATA                                                                                                                                  FIRMA</w:t>
      </w:r>
    </w:p>
    <w:p w:rsidR="00325082" w:rsidRDefault="00325082" w:rsidP="00910E19">
      <w:pPr>
        <w:ind w:left="45"/>
      </w:pPr>
      <w:r>
        <w:t xml:space="preserve">                                                                                                                                      ________________________</w:t>
      </w:r>
    </w:p>
    <w:p w:rsidR="00325082" w:rsidRDefault="00325082" w:rsidP="00910E19">
      <w:pPr>
        <w:ind w:left="45"/>
      </w:pPr>
      <w:r>
        <w:t xml:space="preserve">                                                                                                                                    Il Dirigente Scolastico</w:t>
      </w:r>
    </w:p>
    <w:p w:rsidR="0044450B" w:rsidRDefault="0044450B" w:rsidP="00910E19">
      <w:pPr>
        <w:ind w:left="45"/>
      </w:pPr>
      <w:r>
        <w:t xml:space="preserve">                                                                                                                             </w:t>
      </w:r>
      <w:bookmarkStart w:id="0" w:name="_GoBack"/>
      <w:bookmarkEnd w:id="0"/>
      <w:r>
        <w:t xml:space="preserve">     Prof.ssa Carmela Mosca     </w:t>
      </w:r>
    </w:p>
    <w:p w:rsidR="00325082" w:rsidRDefault="00325082" w:rsidP="00910E19">
      <w:pPr>
        <w:ind w:left="45"/>
      </w:pPr>
    </w:p>
    <w:p w:rsidR="00325082" w:rsidRDefault="00325082" w:rsidP="00910E19">
      <w:pPr>
        <w:ind w:left="45"/>
      </w:pPr>
    </w:p>
    <w:p w:rsidR="00325082" w:rsidRDefault="00325082" w:rsidP="00910E19">
      <w:pPr>
        <w:ind w:left="45"/>
      </w:pPr>
    </w:p>
    <w:sectPr w:rsidR="003250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95AAC"/>
    <w:multiLevelType w:val="hybridMultilevel"/>
    <w:tmpl w:val="772689D2"/>
    <w:lvl w:ilvl="0" w:tplc="056C4F32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12"/>
    <w:rsid w:val="00023012"/>
    <w:rsid w:val="002309F6"/>
    <w:rsid w:val="00325082"/>
    <w:rsid w:val="0044450B"/>
    <w:rsid w:val="00572FA1"/>
    <w:rsid w:val="0091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AB856-3298-4236-9D77-B8B97D00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0E1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4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4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3</cp:revision>
  <cp:lastPrinted>2023-09-04T07:55:00Z</cp:lastPrinted>
  <dcterms:created xsi:type="dcterms:W3CDTF">2023-09-04T07:33:00Z</dcterms:created>
  <dcterms:modified xsi:type="dcterms:W3CDTF">2023-09-04T07:55:00Z</dcterms:modified>
</cp:coreProperties>
</file>