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19" w:rsidRPr="008F0BC1" w:rsidRDefault="00450003" w:rsidP="00060119">
      <w:pPr>
        <w:adjustRightInd w:val="0"/>
        <w:spacing w:after="0" w:line="240" w:lineRule="exact"/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8" type="#_x0000_t75" style="position:absolute;margin-left:356.1pt;margin-top:6.45pt;width:47.2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 w:rsidR="00060119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 xml:space="preserve">   </w:t>
      </w:r>
      <w:r w:rsidR="00060119" w:rsidRPr="008F0BC1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 xml:space="preserve">Istituto Tecnico Statale </w:t>
      </w:r>
      <w:r w:rsidR="00060119" w:rsidRPr="008F0BC1">
        <w:rPr>
          <w:rFonts w:ascii="Arial-BoldMT" w:hAnsi="Arial-BoldMT" w:cs="Arial-BoldMT"/>
          <w:b/>
          <w:bCs/>
          <w:shadow/>
          <w:color w:val="0000FF"/>
          <w:spacing w:val="40"/>
          <w:sz w:val="28"/>
          <w:szCs w:val="28"/>
        </w:rPr>
        <w:t>"E. BARSANTI</w:t>
      </w:r>
      <w:r w:rsidR="00060119" w:rsidRPr="008F0BC1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>"</w:t>
      </w:r>
      <w:r w:rsidR="00060119">
        <w:rPr>
          <w:rFonts w:ascii="Arial,Bold" w:hAnsi="Arial,Bold" w:cs="Arial,Bold"/>
          <w:b/>
          <w:bCs/>
          <w:shadow/>
          <w:color w:val="0000FF"/>
          <w:spacing w:val="40"/>
          <w:sz w:val="28"/>
          <w:szCs w:val="28"/>
        </w:rPr>
        <w:tab/>
      </w:r>
    </w:p>
    <w:p w:rsidR="00060119" w:rsidRDefault="00060119" w:rsidP="00060119">
      <w:pPr>
        <w:adjustRightInd w:val="0"/>
        <w:spacing w:after="0" w:line="240" w:lineRule="exact"/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Specializzazioni: Mecc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anica-Elettrotecnica e Automazione</w:t>
      </w:r>
    </w:p>
    <w:p w:rsidR="00060119" w:rsidRPr="002D0937" w:rsidRDefault="00060119" w:rsidP="00060119">
      <w:pPr>
        <w:adjustRightInd w:val="0"/>
        <w:spacing w:after="0" w:line="240" w:lineRule="exact"/>
        <w:ind w:left="1416"/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Elettronica e Telecomunicazioni-Informatica (Progetto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Abacus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)</w:t>
      </w:r>
    </w:p>
    <w:p w:rsidR="00060119" w:rsidRPr="0099169B" w:rsidRDefault="00060119" w:rsidP="00060119">
      <w:pPr>
        <w:adjustRightInd w:val="0"/>
        <w:spacing w:after="0" w:line="240" w:lineRule="exact"/>
        <w:rPr>
          <w:rFonts w:ascii="Book Antiqua" w:hAnsi="Book Antiqua" w:cs="Book Antiqua"/>
          <w:b/>
          <w:bCs/>
          <w:shadow/>
          <w:color w:val="FF6600"/>
          <w:spacing w:val="20"/>
          <w:sz w:val="20"/>
          <w:szCs w:val="20"/>
        </w:rPr>
      </w:pP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     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Corso Serale: </w:t>
      </w:r>
      <w:r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 xml:space="preserve">      </w:t>
      </w:r>
      <w:r w:rsidRPr="002D0937">
        <w:rPr>
          <w:rFonts w:ascii="Book Antiqua" w:hAnsi="Book Antiqua" w:cs="Book Antiqua"/>
          <w:b/>
          <w:bCs/>
          <w:shadow/>
          <w:color w:val="FF6600"/>
          <w:spacing w:val="20"/>
          <w:sz w:val="18"/>
          <w:szCs w:val="18"/>
        </w:rPr>
        <w:t>Elettrotecnica e Automazione</w:t>
      </w:r>
    </w:p>
    <w:p w:rsidR="00060119" w:rsidRPr="004E5890" w:rsidRDefault="00060119" w:rsidP="00060119">
      <w:pPr>
        <w:tabs>
          <w:tab w:val="left" w:pos="195"/>
        </w:tabs>
        <w:spacing w:after="0" w:line="240" w:lineRule="exact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br/>
        <w:t xml:space="preserve">                                       </w:t>
      </w:r>
      <w:r w:rsidRPr="004E5890">
        <w:rPr>
          <w:color w:val="000080"/>
          <w:sz w:val="16"/>
          <w:szCs w:val="16"/>
        </w:rPr>
        <w:t>80038 POMIGLIANO D’ARCO (NA) - Via Mauro Leone, 105</w:t>
      </w:r>
    </w:p>
    <w:p w:rsidR="00060119" w:rsidRPr="004E5890" w:rsidRDefault="00450003" w:rsidP="00060119">
      <w:pPr>
        <w:spacing w:after="0" w:line="240" w:lineRule="exact"/>
        <w:rPr>
          <w:color w:val="000080"/>
          <w:sz w:val="16"/>
          <w:szCs w:val="16"/>
        </w:rPr>
      </w:pPr>
      <w:r>
        <w:rPr>
          <w:noProof/>
        </w:rPr>
        <w:pict>
          <v:shape id="Immagine 3" o:spid="_x0000_s1027" type="#_x0000_t75" style="position:absolute;margin-left:4.05pt;margin-top:-63.3pt;width:48.9pt;height:5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/>
            <w10:wrap type="square"/>
          </v:shape>
        </w:pict>
      </w:r>
      <w:r w:rsidR="00060119">
        <w:rPr>
          <w:color w:val="000080"/>
          <w:sz w:val="16"/>
          <w:szCs w:val="16"/>
        </w:rPr>
        <w:t xml:space="preserve">                                        </w:t>
      </w:r>
      <w:r w:rsidR="00060119" w:rsidRPr="004E5890">
        <w:rPr>
          <w:color w:val="000080"/>
          <w:sz w:val="16"/>
          <w:szCs w:val="16"/>
        </w:rPr>
        <w:t>Tel. (081) 8841350 - Fax (081) 8841676 - Distretto scolastico n. 31 - Cod. Fisc.  80104010634</w:t>
      </w:r>
    </w:p>
    <w:p w:rsidR="00060119" w:rsidRDefault="00060119" w:rsidP="00060119">
      <w:pPr>
        <w:spacing w:after="0" w:line="240" w:lineRule="exact"/>
      </w:pPr>
      <w:r>
        <w:rPr>
          <w:color w:val="000080"/>
          <w:sz w:val="16"/>
          <w:szCs w:val="16"/>
        </w:rPr>
        <w:t xml:space="preserve">                   </w:t>
      </w:r>
      <w:r w:rsidRPr="008F0BC1">
        <w:rPr>
          <w:color w:val="000080"/>
          <w:sz w:val="16"/>
          <w:szCs w:val="16"/>
        </w:rPr>
        <w:t xml:space="preserve">Cod.Ist. NATF040003 - Cod. </w:t>
      </w:r>
      <w:r w:rsidRPr="00A317B1">
        <w:rPr>
          <w:color w:val="000080"/>
          <w:sz w:val="16"/>
          <w:szCs w:val="16"/>
        </w:rPr>
        <w:t xml:space="preserve">Serale NATF04050C  -  E-mail : </w:t>
      </w:r>
      <w:hyperlink r:id="rId9" w:history="1">
        <w:r w:rsidRPr="00A317B1">
          <w:rPr>
            <w:rStyle w:val="Collegamentoipertestuale"/>
            <w:color w:val="000080"/>
            <w:sz w:val="16"/>
            <w:szCs w:val="16"/>
          </w:rPr>
          <w:t>NATF040003@istruzione.it</w:t>
        </w:r>
      </w:hyperlink>
      <w:r>
        <w:rPr>
          <w:color w:val="000080"/>
          <w:sz w:val="16"/>
          <w:szCs w:val="16"/>
        </w:rPr>
        <w:t xml:space="preserve"> – Sito Web: www.itibarsanti.it</w:t>
      </w:r>
    </w:p>
    <w:p w:rsidR="00060119" w:rsidRDefault="00060119" w:rsidP="00060119">
      <w:pPr>
        <w:pStyle w:val="a"/>
        <w:ind w:left="344"/>
        <w:rPr>
          <w:rFonts w:ascii="Times New Roman"/>
        </w:rPr>
      </w:pPr>
    </w:p>
    <w:p w:rsidR="00060119" w:rsidRDefault="00060119" w:rsidP="00060119">
      <w:pPr>
        <w:pStyle w:val="a"/>
        <w:spacing w:before="6"/>
        <w:rPr>
          <w:rFonts w:ascii="Times New Roman"/>
          <w:sz w:val="13"/>
        </w:rPr>
      </w:pPr>
    </w:p>
    <w:p w:rsidR="00060119" w:rsidRDefault="00450003" w:rsidP="00060119">
      <w:pPr>
        <w:spacing w:before="94" w:line="252" w:lineRule="exact"/>
        <w:ind w:left="111"/>
      </w:pPr>
      <w:r>
        <w:t>Pomigliano d’Arco, 03/0</w:t>
      </w:r>
      <w:r w:rsidR="00060119">
        <w:t>/21</w:t>
      </w:r>
    </w:p>
    <w:p w:rsidR="00FC7266" w:rsidRDefault="00FC7266" w:rsidP="00FC7266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Al Dirigente Scolastico</w:t>
      </w:r>
    </w:p>
    <w:p w:rsidR="00FC7266" w:rsidRDefault="00FC7266" w:rsidP="00FC7266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Dell’ITI Barsanti di Pomigliano d’Arco</w:t>
      </w:r>
    </w:p>
    <w:p w:rsidR="00676CDF" w:rsidRPr="00676CDF" w:rsidRDefault="00676CDF" w:rsidP="00676CDF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:rsidR="00D50B0E" w:rsidRDefault="00060119" w:rsidP="00D50B0E">
      <w:pPr>
        <w:pStyle w:val="NormaleWeb"/>
        <w:spacing w:before="11" w:beforeAutospacing="0"/>
        <w:jc w:val="both"/>
        <w:rPr>
          <w:sz w:val="22"/>
          <w:szCs w:val="22"/>
        </w:rPr>
      </w:pPr>
      <w:r w:rsidRPr="00060119">
        <w:rPr>
          <w:b/>
          <w:sz w:val="22"/>
          <w:szCs w:val="22"/>
        </w:rPr>
        <w:t>OGGETTO</w:t>
      </w:r>
      <w:r w:rsidR="00D50B0E" w:rsidRPr="00060119">
        <w:rPr>
          <w:b/>
          <w:sz w:val="22"/>
          <w:szCs w:val="22"/>
        </w:rPr>
        <w:t>:</w:t>
      </w:r>
      <w:r w:rsidR="00D50B0E">
        <w:rPr>
          <w:sz w:val="22"/>
          <w:szCs w:val="22"/>
        </w:rPr>
        <w:t xml:space="preserve"> </w:t>
      </w:r>
      <w:r w:rsidR="00D50B0E">
        <w:rPr>
          <w:sz w:val="22"/>
          <w:szCs w:val="22"/>
        </w:rPr>
        <w:tab/>
        <w:t xml:space="preserve">Richiesta di partecipazione alla procedura di selezione in qualità di </w:t>
      </w:r>
      <w:r w:rsidR="00D50B0E">
        <w:rPr>
          <w:b/>
          <w:sz w:val="22"/>
          <w:szCs w:val="22"/>
        </w:rPr>
        <w:t>DOCENTE INTERNO</w:t>
      </w:r>
      <w:r w:rsidR="00D50B0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50003">
        <w:rPr>
          <w:b/>
          <w:sz w:val="22"/>
          <w:szCs w:val="22"/>
        </w:rPr>
        <w:t>AVVISO N° 8</w:t>
      </w:r>
      <w:bookmarkStart w:id="0" w:name="_GoBack"/>
      <w:bookmarkEnd w:id="0"/>
      <w:r w:rsidR="00D50B0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realizzazione </w:t>
      </w:r>
      <w:r>
        <w:rPr>
          <w:b/>
          <w:color w:val="161616"/>
          <w:w w:val="105"/>
          <w:sz w:val="22"/>
          <w:szCs w:val="22"/>
        </w:rPr>
        <w:t xml:space="preserve">delle attività laboratoriali avviso contrasto alla poverta’ e all’emergenza educativa prot. 39 del 14/05/2021 </w:t>
      </w:r>
      <w:r>
        <w:rPr>
          <w:b/>
          <w:color w:val="161616"/>
          <w:w w:val="105"/>
        </w:rPr>
        <w:t>nell’ambito del perimetro definito nel piano estate.</w:t>
      </w:r>
    </w:p>
    <w:p w:rsidR="00676CDF" w:rsidRPr="00676CDF" w:rsidRDefault="00676CDF" w:rsidP="00D50B0E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676CDF" w:rsidRPr="007C7C07" w:rsidRDefault="00D37617" w:rsidP="007C7C07">
      <w:pPr>
        <w:tabs>
          <w:tab w:val="left" w:pos="399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7C7C07">
        <w:rPr>
          <w:rFonts w:ascii="Arial" w:eastAsia="Times New Roman" w:hAnsi="Arial" w:cs="Arial"/>
          <w:sz w:val="20"/>
          <w:szCs w:val="20"/>
          <w:lang w:val="en-US" w:eastAsia="it-IT"/>
        </w:rPr>
        <w:tab/>
      </w:r>
    </w:p>
    <w:p w:rsidR="00676CDF" w:rsidRPr="007C7C07" w:rsidRDefault="00676CDF" w:rsidP="007C7C0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Il/La sottoscritta _______________________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____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__, nato/a a ______________ (_____) il _________, e residente a ___________________________ in via _______________________, c.a.p. _____  Prov. ____,</w:t>
      </w:r>
    </w:p>
    <w:p w:rsidR="00676CDF" w:rsidRPr="007C7C07" w:rsidRDefault="008E64C8" w:rsidP="007C7C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recapito telefoni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co 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_________________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_, in possesso del titolo di studio di ______________________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 xml:space="preserve">____ 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ocente presso questo Isti</w:t>
      </w:r>
      <w:r w:rsidR="007C7C07"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tuto per la classe di concorso 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="007C7C07"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676CDF" w:rsidRPr="007C7C07" w:rsidRDefault="00676CDF" w:rsidP="007C7C0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e-mail ________________________________________</w:t>
      </w:r>
    </w:p>
    <w:p w:rsidR="00676CDF" w:rsidRPr="007C7C07" w:rsidRDefault="00676CDF" w:rsidP="00676C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Chiede</w:t>
      </w:r>
    </w:p>
    <w:p w:rsidR="008E64C8" w:rsidRPr="007C7C07" w:rsidRDefault="008E64C8" w:rsidP="00676C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di essere ammesso/a alla procedura di selezione indicata in oggetto per il seguente </w:t>
      </w:r>
      <w:r w:rsidR="008E64C8" w:rsidRPr="007C7C07">
        <w:rPr>
          <w:rFonts w:ascii="Arial" w:eastAsia="Times New Roman" w:hAnsi="Arial" w:cs="Arial"/>
          <w:sz w:val="20"/>
          <w:szCs w:val="20"/>
          <w:lang w:eastAsia="it-IT"/>
        </w:rPr>
        <w:t>modulo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E64C8" w:rsidRPr="007C7C07" w:rsidRDefault="008E64C8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B0E26" w:rsidP="00676CDF">
      <w:pPr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…………………</w:t>
      </w:r>
      <w:r w:rsidR="008E64C8" w:rsidRPr="007C7C0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</w:t>
      </w:r>
      <w:r w:rsidRPr="007C7C07">
        <w:rPr>
          <w:rFonts w:ascii="Arial" w:eastAsia="Times New Roman" w:hAnsi="Arial" w:cs="Arial"/>
          <w:sz w:val="20"/>
          <w:szCs w:val="20"/>
          <w:lang w:eastAsia="it-IT"/>
        </w:rPr>
        <w:t>……………………………...</w:t>
      </w:r>
      <w:r w:rsidR="00676CDF" w:rsidRPr="007C7C07">
        <w:rPr>
          <w:rFonts w:ascii="Arial" w:eastAsia="Times New Roman" w:hAnsi="Arial" w:cs="Arial"/>
          <w:sz w:val="20"/>
          <w:szCs w:val="20"/>
          <w:lang w:eastAsia="it-IT"/>
        </w:rPr>
        <w:t xml:space="preserve">……………………………… 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sz w:val="20"/>
          <w:szCs w:val="20"/>
          <w:lang w:eastAsia="it-IT"/>
        </w:rPr>
        <w:t>di avere le competenze professionali ed informatiche necessarie per l’inserimento dei dati nel sistema informativo come previsto dalle linee guida per la realizzazione degli interventi.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di sapere che l’incarico è revocabile da parte del Dirigente Scolastico senza alcun preavviso sia per eventuale sospensione del percorso formativo sia in caso di manifesta incompetenza, di assenze e/o ritardi non giustificabili, di negligenza nell’assolvimento degli obblighi connessi all’incarico.</w:t>
      </w:r>
    </w:p>
    <w:p w:rsidR="00676CDF" w:rsidRPr="007C7C07" w:rsidRDefault="00676CDF" w:rsidP="00676CD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di accettare che la liquidazione del compenso per le prestazioni effettuate e documentate avverrà solo ad avvenuta erogazione dei fondi comunitari.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</w:pPr>
      <w:r w:rsidRPr="007C7C07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A tal fine allega il proprio Curriculum Vitae e la scheda per l’attribuzione del punteggio.</w:t>
      </w:r>
    </w:p>
    <w:p w:rsidR="00676CDF" w:rsidRPr="007C7C07" w:rsidRDefault="00676CDF" w:rsidP="00676C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6B0E26" w:rsidRPr="007C7C07" w:rsidRDefault="006B0E26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7C7C07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Pomigliano</w:t>
      </w:r>
      <w:r w:rsidR="00676CDF"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, _________________</w:t>
      </w:r>
    </w:p>
    <w:p w:rsidR="00676CDF" w:rsidRPr="007C7C07" w:rsidRDefault="00676CDF" w:rsidP="00676CDF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In Fede</w:t>
      </w:r>
    </w:p>
    <w:p w:rsidR="00676CDF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24CD1" w:rsidRDefault="00024CD1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24CD1" w:rsidRDefault="00024CD1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7C7C07" w:rsidRPr="007C7C07" w:rsidRDefault="007C7C07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Il/La sottoscritto/a autorizza l’Istituto al trattamento dei dati personali ai sensi del D.L.vo 675/96 solo per i fini istituzionali e necessari per l’espletamento della procedura di cui alla presente domanda. </w:t>
      </w:r>
    </w:p>
    <w:p w:rsidR="00676CDF" w:rsidRPr="007C7C07" w:rsidRDefault="00676CDF" w:rsidP="00676CD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676CDF" w:rsidRPr="007C7C07" w:rsidRDefault="007C7C07" w:rsidP="00676CD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Pomigliano</w:t>
      </w:r>
      <w:r w:rsidR="00676CDF"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>, _________________</w:t>
      </w:r>
    </w:p>
    <w:p w:rsidR="007D293E" w:rsidRPr="007C7C07" w:rsidRDefault="00676CDF" w:rsidP="007C7C07">
      <w:pPr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7C7C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In Fede</w:t>
      </w:r>
    </w:p>
    <w:sectPr w:rsidR="007D293E" w:rsidRPr="007C7C07" w:rsidSect="004C13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42" w:rsidRDefault="00466542" w:rsidP="00244E05">
      <w:pPr>
        <w:spacing w:after="0" w:line="240" w:lineRule="auto"/>
      </w:pPr>
      <w:r>
        <w:separator/>
      </w:r>
    </w:p>
  </w:endnote>
  <w:endnote w:type="continuationSeparator" w:id="0">
    <w:p w:rsidR="00466542" w:rsidRDefault="00466542" w:rsidP="0024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42" w:rsidRDefault="00466542" w:rsidP="00244E05">
      <w:pPr>
        <w:spacing w:after="0" w:line="240" w:lineRule="auto"/>
      </w:pPr>
      <w:r>
        <w:separator/>
      </w:r>
    </w:p>
  </w:footnote>
  <w:footnote w:type="continuationSeparator" w:id="0">
    <w:p w:rsidR="00466542" w:rsidRDefault="00466542" w:rsidP="00244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30181"/>
    <w:multiLevelType w:val="hybridMultilevel"/>
    <w:tmpl w:val="17185172"/>
    <w:lvl w:ilvl="0" w:tplc="3236BBC6">
      <w:start w:val="1"/>
      <w:numFmt w:val="bullet"/>
      <w:lvlText w:val="-"/>
      <w:lvlJc w:val="left"/>
      <w:pPr>
        <w:tabs>
          <w:tab w:val="num" w:pos="439"/>
        </w:tabs>
        <w:ind w:left="43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" w15:restartNumberingAfterBreak="0">
    <w:nsid w:val="63516E44"/>
    <w:multiLevelType w:val="hybridMultilevel"/>
    <w:tmpl w:val="0582B0F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05"/>
    <w:rsid w:val="00024CD1"/>
    <w:rsid w:val="00037795"/>
    <w:rsid w:val="00060119"/>
    <w:rsid w:val="000B193A"/>
    <w:rsid w:val="00173B06"/>
    <w:rsid w:val="001D4691"/>
    <w:rsid w:val="002044BB"/>
    <w:rsid w:val="00244E05"/>
    <w:rsid w:val="00333DD3"/>
    <w:rsid w:val="00450003"/>
    <w:rsid w:val="00466542"/>
    <w:rsid w:val="004718E2"/>
    <w:rsid w:val="00483923"/>
    <w:rsid w:val="004C13F6"/>
    <w:rsid w:val="004C7E7C"/>
    <w:rsid w:val="004F290D"/>
    <w:rsid w:val="00577987"/>
    <w:rsid w:val="00663EE8"/>
    <w:rsid w:val="00676CDF"/>
    <w:rsid w:val="006B0E26"/>
    <w:rsid w:val="006E761D"/>
    <w:rsid w:val="007C7C07"/>
    <w:rsid w:val="007D1097"/>
    <w:rsid w:val="007D293E"/>
    <w:rsid w:val="008002EA"/>
    <w:rsid w:val="00880066"/>
    <w:rsid w:val="008E64C8"/>
    <w:rsid w:val="00910242"/>
    <w:rsid w:val="00953D65"/>
    <w:rsid w:val="00A13E60"/>
    <w:rsid w:val="00AE6D1D"/>
    <w:rsid w:val="00C41F8D"/>
    <w:rsid w:val="00D37617"/>
    <w:rsid w:val="00D50B0E"/>
    <w:rsid w:val="00E32222"/>
    <w:rsid w:val="00E652A2"/>
    <w:rsid w:val="00E724CC"/>
    <w:rsid w:val="00F57CB1"/>
    <w:rsid w:val="00F70B99"/>
    <w:rsid w:val="00FC2395"/>
    <w:rsid w:val="00FC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A573A4"/>
  <w15:docId w15:val="{2590AE79-A5FD-4015-AE76-6E178C7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3F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4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4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E05"/>
  </w:style>
  <w:style w:type="paragraph" w:styleId="Pidipagina">
    <w:name w:val="footer"/>
    <w:basedOn w:val="Normale"/>
    <w:link w:val="PidipaginaCarattere"/>
    <w:unhideWhenUsed/>
    <w:rsid w:val="00244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44E05"/>
  </w:style>
  <w:style w:type="character" w:styleId="Collegamentoipertestuale">
    <w:name w:val="Hyperlink"/>
    <w:rsid w:val="00244E05"/>
    <w:rPr>
      <w:color w:val="0000FF"/>
      <w:u w:val="single"/>
    </w:rPr>
  </w:style>
  <w:style w:type="table" w:styleId="Grigliatabella">
    <w:name w:val="Table Grid"/>
    <w:basedOn w:val="Tabellanormale"/>
    <w:rsid w:val="007D29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50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testo"/>
    <w:uiPriority w:val="1"/>
    <w:qFormat/>
    <w:rsid w:val="00060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01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01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F040003&#242;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18" baseType="variant">
      <vt:variant>
        <vt:i4>5767292</vt:i4>
      </vt:variant>
      <vt:variant>
        <vt:i4>6</vt:i4>
      </vt:variant>
      <vt:variant>
        <vt:i4>0</vt:i4>
      </vt:variant>
      <vt:variant>
        <vt:i4>5</vt:i4>
      </vt:variant>
      <vt:variant>
        <vt:lpwstr>mailto:naps72000t@pec.istruzione.it</vt:lpwstr>
      </vt:variant>
      <vt:variant>
        <vt:lpwstr/>
      </vt:variant>
      <vt:variant>
        <vt:i4>1245295</vt:i4>
      </vt:variant>
      <vt:variant>
        <vt:i4>3</vt:i4>
      </vt:variant>
      <vt:variant>
        <vt:i4>0</vt:i4>
      </vt:variant>
      <vt:variant>
        <vt:i4>5</vt:i4>
      </vt:variant>
      <vt:variant>
        <vt:lpwstr>mailto:naps72000t@istruzione.it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http://www.liceodeliguori.gov.it/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cp:lastModifiedBy>utente</cp:lastModifiedBy>
  <cp:revision>14</cp:revision>
  <dcterms:created xsi:type="dcterms:W3CDTF">2018-11-11T12:03:00Z</dcterms:created>
  <dcterms:modified xsi:type="dcterms:W3CDTF">2021-09-03T13:10:00Z</dcterms:modified>
</cp:coreProperties>
</file>