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22" w:rsidRPr="00EA6BB7" w:rsidRDefault="001E7C22" w:rsidP="001E7C22">
      <w:pPr>
        <w:jc w:val="center"/>
        <w:rPr>
          <w:b/>
          <w:bCs/>
          <w:color w:val="000000"/>
        </w:rPr>
      </w:pPr>
      <w:r w:rsidRPr="00EA6BB7">
        <w:rPr>
          <w:b/>
          <w:bCs/>
        </w:rPr>
        <w:t>DICHIARAZIONE PERSONALE PER CHI</w:t>
      </w:r>
      <w:r w:rsidRPr="00EA6BB7">
        <w:rPr>
          <w:b/>
          <w:bCs/>
          <w:color w:val="000000"/>
        </w:rPr>
        <w:t xml:space="preserve"> HA DIRITTO ALL’ESCLUSIONE DALLA GRADUATORIA D’ISTITUTO PER L’INDIVIDUAZIONE DEI</w:t>
      </w:r>
      <w:r w:rsidR="00912258" w:rsidRPr="00EA6BB7">
        <w:rPr>
          <w:b/>
          <w:bCs/>
          <w:color w:val="000000"/>
        </w:rPr>
        <w:t xml:space="preserve"> </w:t>
      </w:r>
      <w:r w:rsidRPr="00EA6BB7">
        <w:rPr>
          <w:b/>
          <w:bCs/>
          <w:color w:val="000000"/>
        </w:rPr>
        <w:t>PERDENTI POSTO</w:t>
      </w:r>
    </w:p>
    <w:p w:rsidR="001E7C22" w:rsidRPr="00EA6BB7" w:rsidRDefault="001E7C22" w:rsidP="001E7C22">
      <w:pPr>
        <w:jc w:val="center"/>
        <w:rPr>
          <w:b/>
          <w:bCs/>
        </w:rPr>
      </w:pPr>
    </w:p>
    <w:p w:rsidR="001E7C22" w:rsidRPr="00EA6BB7" w:rsidRDefault="001E7C22" w:rsidP="001E7C22">
      <w:pPr>
        <w:jc w:val="center"/>
        <w:rPr>
          <w:b/>
          <w:bCs/>
        </w:rPr>
      </w:pPr>
    </w:p>
    <w:p w:rsidR="00FD4CFE" w:rsidRDefault="00FD4CFE" w:rsidP="00FD4CFE">
      <w:pPr>
        <w:ind w:right="260"/>
        <w:jc w:val="right"/>
      </w:pPr>
      <w:r>
        <w:t xml:space="preserve">Al Dirigente Scolastico </w:t>
      </w:r>
    </w:p>
    <w:p w:rsidR="00FD4CFE" w:rsidRDefault="00FD4CFE" w:rsidP="00FD4CFE">
      <w:pPr>
        <w:ind w:right="260"/>
        <w:jc w:val="right"/>
      </w:pPr>
      <w:r>
        <w:t>ITIS. “E. BARSANTI”</w:t>
      </w:r>
    </w:p>
    <w:p w:rsidR="00FD4CFE" w:rsidRDefault="00FD4CFE" w:rsidP="00FD4CFE">
      <w:pPr>
        <w:ind w:right="260"/>
        <w:jc w:val="right"/>
      </w:pPr>
      <w:r>
        <w:t>Pomigliano d’Arco (NA)</w:t>
      </w:r>
    </w:p>
    <w:p w:rsidR="001E7C22" w:rsidRPr="00EA6BB7" w:rsidRDefault="001E7C22" w:rsidP="001E7C22">
      <w:pPr>
        <w:tabs>
          <w:tab w:val="left" w:pos="540"/>
        </w:tabs>
        <w:jc w:val="right"/>
      </w:pPr>
      <w:r w:rsidRPr="00EA6BB7">
        <w:tab/>
      </w:r>
    </w:p>
    <w:p w:rsidR="001E7C22" w:rsidRPr="00EA6BB7" w:rsidRDefault="001E7C22" w:rsidP="00EA6BB7">
      <w:pPr>
        <w:autoSpaceDE w:val="0"/>
        <w:autoSpaceDN w:val="0"/>
        <w:adjustRightInd w:val="0"/>
        <w:ind w:left="3540" w:firstLine="708"/>
        <w:jc w:val="both"/>
      </w:pPr>
    </w:p>
    <w:p w:rsidR="00D22A1C" w:rsidRDefault="006051D7" w:rsidP="00D22A1C">
      <w:pPr>
        <w:spacing w:line="360" w:lineRule="auto"/>
        <w:jc w:val="both"/>
      </w:pPr>
      <w:r w:rsidRPr="00EA6BB7">
        <w:t xml:space="preserve">l_ sottoscritt_ _______________________ nat_ a _____________ il _________ in servizio per il corrente a.s. presso codesto Istituto con la qualifica di ___________________________________________ ( cl. Concorso ………..), </w:t>
      </w:r>
    </w:p>
    <w:p w:rsidR="001E7C22" w:rsidRPr="000C1D15" w:rsidRDefault="001E7C22" w:rsidP="00D22A1C">
      <w:pPr>
        <w:spacing w:line="360" w:lineRule="auto"/>
        <w:jc w:val="center"/>
        <w:rPr>
          <w:b/>
          <w:sz w:val="28"/>
        </w:rPr>
      </w:pPr>
      <w:r w:rsidRPr="000C1D15">
        <w:rPr>
          <w:b/>
          <w:sz w:val="28"/>
        </w:rPr>
        <w:t>dichiara sotto la propria responsabilità</w:t>
      </w:r>
    </w:p>
    <w:p w:rsidR="001E7C22" w:rsidRPr="000C1D15" w:rsidRDefault="001E7C22" w:rsidP="000C1D15">
      <w:pPr>
        <w:spacing w:line="360" w:lineRule="auto"/>
        <w:jc w:val="center"/>
        <w:rPr>
          <w:sz w:val="20"/>
        </w:rPr>
      </w:pPr>
      <w:r w:rsidRPr="000C1D15">
        <w:rPr>
          <w:sz w:val="20"/>
        </w:rPr>
        <w:t xml:space="preserve">(a norma delle disposizioni contenute nel DPR n. 445 del 28-12-2000, come integrato dall’art. 15 della legge 16 gennaio </w:t>
      </w:r>
      <w:r w:rsidR="000C1D15" w:rsidRPr="000C1D15">
        <w:rPr>
          <w:sz w:val="20"/>
        </w:rPr>
        <w:t>2003 e</w:t>
      </w:r>
      <w:r w:rsidRPr="000C1D15">
        <w:rPr>
          <w:sz w:val="20"/>
        </w:rPr>
        <w:t xml:space="preserve"> modificato dall’art. 15 della legge 12 novembre 2011, n.183)</w:t>
      </w:r>
    </w:p>
    <w:p w:rsidR="001E7C22" w:rsidRPr="00EA6BB7" w:rsidRDefault="001E7C22" w:rsidP="00EA6BB7">
      <w:pPr>
        <w:spacing w:line="360" w:lineRule="auto"/>
        <w:jc w:val="both"/>
      </w:pPr>
    </w:p>
    <w:p w:rsidR="001E7C22" w:rsidRPr="00EA6BB7" w:rsidRDefault="001E7C22" w:rsidP="00EA6BB7">
      <w:pPr>
        <w:spacing w:line="360" w:lineRule="auto"/>
        <w:jc w:val="both"/>
      </w:pPr>
      <w:r w:rsidRPr="00EA6BB7">
        <w:t xml:space="preserve">di aver diritto a </w:t>
      </w:r>
      <w:r w:rsidR="000C1D15" w:rsidRPr="00EA6BB7">
        <w:t>non essere</w:t>
      </w:r>
      <w:r w:rsidRPr="00EA6BB7">
        <w:t xml:space="preserve"> inserit__ nella graduatoria d’istituto per l’identificazione dei perdenti posto da trasferire d’ufficio in quanto b</w:t>
      </w:r>
      <w:bookmarkStart w:id="0" w:name="_GoBack"/>
      <w:bookmarkEnd w:id="0"/>
      <w:r w:rsidRPr="00EA6BB7">
        <w:t>eneficiario delle precedenze previste per il seguente motivo: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E36B" id="Rettangolo 4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DR1QM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disabilità e grave motivo di salute (titolo I)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3E1F" id="Rettangolo 3" o:spid="_x0000_s1026" style="position:absolute;margin-left:0;margin-top:1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Mo1OG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personale disabile (titolo III)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678F5" id="Rettangolo 2" o:spid="_x0000_s1026" style="position:absolute;margin-left:0;margin-top:1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738FR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assistenza al coniuge, al figlio, al genitore (titolo </w:t>
      </w:r>
      <w:r w:rsidR="00861D65" w:rsidRPr="00EA6BB7">
        <w:t>I</w:t>
      </w:r>
      <w:r w:rsidR="001E7C22" w:rsidRPr="00EA6BB7">
        <w:t xml:space="preserve">V) 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3AD61" id="Rettangolo 1" o:spid="_x0000_s1026" style="position:absolute;margin-left:0;margin-top:1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"/>
            </w:pict>
          </mc:Fallback>
        </mc:AlternateContent>
      </w:r>
      <w:r w:rsidR="001E7C22" w:rsidRPr="00EA6BB7">
        <w:t xml:space="preserve">    personale che ricopre cariche pubbliche nelle amministrazioni degli Enti Locali (titolo VII) </w:t>
      </w:r>
    </w:p>
    <w:p w:rsidR="001E7C22" w:rsidRPr="00EA6BB7" w:rsidRDefault="001E7C22" w:rsidP="00EA6BB7">
      <w:pPr>
        <w:spacing w:line="360" w:lineRule="auto"/>
        <w:jc w:val="both"/>
      </w:pPr>
    </w:p>
    <w:p w:rsidR="001E7C22" w:rsidRPr="00EA6BB7" w:rsidRDefault="001E7C22" w:rsidP="00EA6BB7">
      <w:pPr>
        <w:spacing w:line="360" w:lineRule="auto"/>
        <w:jc w:val="both"/>
      </w:pPr>
      <w:r w:rsidRPr="00EA6BB7">
        <w:t>Inoltre, dichiara di aver presen</w:t>
      </w:r>
      <w:r w:rsidR="00D97EB3">
        <w:t>tato per l’</w:t>
      </w:r>
      <w:r w:rsidR="00EA6BB7">
        <w:t>anno scolastico 20</w:t>
      </w:r>
      <w:r w:rsidR="000C1D15">
        <w:t>21</w:t>
      </w:r>
      <w:r w:rsidR="00EA6BB7">
        <w:t>/20</w:t>
      </w:r>
      <w:r w:rsidR="000C1D15">
        <w:t>22</w:t>
      </w:r>
      <w:r w:rsidRPr="00EA6BB7">
        <w:t xml:space="preserve"> domanda volontaria di trasferimento per il comune di </w:t>
      </w:r>
      <w:r w:rsidRPr="00EA6BB7">
        <w:rPr>
          <w:u w:val="single"/>
        </w:rPr>
        <w:t xml:space="preserve">               ____             </w:t>
      </w:r>
      <w:r w:rsidRPr="00EA6BB7">
        <w:t>, dove risiede il familiare assistito.</w:t>
      </w:r>
    </w:p>
    <w:p w:rsidR="001E7C22" w:rsidRPr="00EA6BB7" w:rsidRDefault="001E7C22" w:rsidP="00EA6BB7">
      <w:pPr>
        <w:spacing w:line="360" w:lineRule="auto"/>
        <w:ind w:left="1440"/>
        <w:jc w:val="both"/>
      </w:pPr>
    </w:p>
    <w:p w:rsidR="00EA6BB7" w:rsidRDefault="00A87250" w:rsidP="00EA6BB7">
      <w:pPr>
        <w:ind w:left="-709"/>
      </w:pPr>
      <w:r>
        <w:t xml:space="preserve">          </w:t>
      </w:r>
      <w:r w:rsidR="00FD4CFE">
        <w:t>Pomigliano d’Arco</w:t>
      </w:r>
      <w:r w:rsidR="00EA6BB7" w:rsidRPr="00EA6BB7">
        <w:t xml:space="preserve">, lì…………………….                                                                                   </w:t>
      </w:r>
    </w:p>
    <w:p w:rsidR="00EA6BB7" w:rsidRPr="00EA6BB7" w:rsidRDefault="00EA6BB7" w:rsidP="00EA6BB7">
      <w:pPr>
        <w:ind w:left="6663"/>
      </w:pPr>
      <w:r w:rsidRPr="00EA6BB7">
        <w:t>Firma</w:t>
      </w:r>
    </w:p>
    <w:p w:rsidR="00EA6BB7" w:rsidRPr="000F19DC" w:rsidRDefault="00EA6BB7" w:rsidP="00EA6BB7">
      <w:pPr>
        <w:rPr>
          <w:sz w:val="20"/>
          <w:szCs w:val="20"/>
        </w:rPr>
      </w:pPr>
    </w:p>
    <w:p w:rsidR="00EA6BB7" w:rsidRDefault="00EA6BB7" w:rsidP="00EA6BB7">
      <w:r w:rsidRPr="000F19DC">
        <w:rPr>
          <w:sz w:val="20"/>
          <w:szCs w:val="20"/>
        </w:rPr>
        <w:t xml:space="preserve">                                                                                                           ________________________________</w:t>
      </w:r>
      <w:r>
        <w:t>___</w:t>
      </w:r>
    </w:p>
    <w:p w:rsidR="00EA1735" w:rsidRDefault="001D4B0C"/>
    <w:sectPr w:rsidR="00EA1735" w:rsidSect="00EA6B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C" w:rsidRDefault="001D4B0C" w:rsidP="001E7C22">
      <w:r>
        <w:separator/>
      </w:r>
    </w:p>
  </w:endnote>
  <w:endnote w:type="continuationSeparator" w:id="0">
    <w:p w:rsidR="001D4B0C" w:rsidRDefault="001D4B0C" w:rsidP="001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C" w:rsidRDefault="001D4B0C" w:rsidP="001E7C22">
      <w:r>
        <w:separator/>
      </w:r>
    </w:p>
  </w:footnote>
  <w:footnote w:type="continuationSeparator" w:id="0">
    <w:p w:rsidR="001D4B0C" w:rsidRDefault="001D4B0C" w:rsidP="001E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22"/>
    <w:rsid w:val="000C1D15"/>
    <w:rsid w:val="00154751"/>
    <w:rsid w:val="001D4B0C"/>
    <w:rsid w:val="001E7C22"/>
    <w:rsid w:val="003239CB"/>
    <w:rsid w:val="003819FD"/>
    <w:rsid w:val="004E14BB"/>
    <w:rsid w:val="006051D7"/>
    <w:rsid w:val="00693713"/>
    <w:rsid w:val="00806CE5"/>
    <w:rsid w:val="00861D65"/>
    <w:rsid w:val="008819E3"/>
    <w:rsid w:val="008B38E8"/>
    <w:rsid w:val="008C4996"/>
    <w:rsid w:val="00912258"/>
    <w:rsid w:val="00A87250"/>
    <w:rsid w:val="00AD0ECA"/>
    <w:rsid w:val="00B92ADC"/>
    <w:rsid w:val="00D22A1C"/>
    <w:rsid w:val="00D97EB3"/>
    <w:rsid w:val="00DD327B"/>
    <w:rsid w:val="00EA6BB7"/>
    <w:rsid w:val="00EE02E6"/>
    <w:rsid w:val="00F51F7B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CAD7"/>
  <w15:docId w15:val="{F323A292-B4D2-403A-BC71-8D07CFEA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7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Aielli</dc:creator>
  <cp:keywords/>
  <dc:description/>
  <cp:lastModifiedBy>Luigi Barone</cp:lastModifiedBy>
  <cp:revision>3</cp:revision>
  <dcterms:created xsi:type="dcterms:W3CDTF">2021-04-01T09:02:00Z</dcterms:created>
  <dcterms:modified xsi:type="dcterms:W3CDTF">2021-04-01T09:07:00Z</dcterms:modified>
</cp:coreProperties>
</file>